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72" w:rsidRDefault="00EF3472" w:rsidP="00EF3472">
      <w:pPr>
        <w:jc w:val="center"/>
        <w:rPr>
          <w:b/>
          <w:sz w:val="36"/>
          <w:szCs w:val="36"/>
        </w:rPr>
      </w:pPr>
    </w:p>
    <w:p w:rsidR="00EF3472" w:rsidRDefault="00EF3472" w:rsidP="00EF347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88648" cy="1188648"/>
            <wp:effectExtent l="19050" t="0" r="0" b="0"/>
            <wp:docPr id="1" name="Picture 0" descr="tn_MansfieldLiederkran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MansfieldLiederkranz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29" cy="118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F6D" w:rsidRPr="00EF3472" w:rsidRDefault="00EF3472" w:rsidP="00EF3472">
      <w:pPr>
        <w:jc w:val="center"/>
        <w:rPr>
          <w:b/>
          <w:sz w:val="36"/>
          <w:szCs w:val="36"/>
        </w:rPr>
      </w:pPr>
      <w:r w:rsidRPr="00EF3472">
        <w:rPr>
          <w:b/>
          <w:sz w:val="36"/>
          <w:szCs w:val="36"/>
        </w:rPr>
        <w:t>2</w:t>
      </w:r>
      <w:r w:rsidR="00D7203B">
        <w:rPr>
          <w:b/>
          <w:sz w:val="36"/>
          <w:szCs w:val="36"/>
        </w:rPr>
        <w:t>5</w:t>
      </w:r>
      <w:r w:rsidR="002757D8">
        <w:rPr>
          <w:b/>
          <w:sz w:val="36"/>
          <w:szCs w:val="36"/>
        </w:rPr>
        <w:t>th</w:t>
      </w:r>
      <w:r w:rsidRPr="00EF3472">
        <w:rPr>
          <w:b/>
          <w:sz w:val="36"/>
          <w:szCs w:val="36"/>
        </w:rPr>
        <w:t xml:space="preserve"> Annual Adam Schuster Tournament</w:t>
      </w:r>
    </w:p>
    <w:p w:rsidR="00EF3472" w:rsidRDefault="00D7203B" w:rsidP="00EF34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bookmarkStart w:id="0" w:name="_GoBack"/>
      <w:bookmarkEnd w:id="0"/>
    </w:p>
    <w:p w:rsidR="00EF3472" w:rsidRDefault="00EF3472" w:rsidP="00EF34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Contact Form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In the event that we need to change the schedule or location of the tournament d</w:t>
      </w:r>
      <w:r w:rsidR="003C5594">
        <w:rPr>
          <w:b/>
          <w:sz w:val="36"/>
          <w:szCs w:val="36"/>
        </w:rPr>
        <w:t xml:space="preserve">ue to unforeseen circumstances </w:t>
      </w:r>
      <w:r>
        <w:rPr>
          <w:b/>
          <w:sz w:val="36"/>
          <w:szCs w:val="36"/>
        </w:rPr>
        <w:t>we can contact you at: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Team Name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_____________________________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Division:  _________________________________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Coach:  ___________________________________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# (cell):  _____________________________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Email:  ____________________________________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Alternative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Manager/Assistant Coach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</w:t>
      </w:r>
    </w:p>
    <w:p w:rsidR="00EF3472" w:rsidRDefault="00EF3472" w:rsidP="00EF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# (cell):  _______________________________</w:t>
      </w:r>
    </w:p>
    <w:p w:rsidR="00EF3472" w:rsidRDefault="00EF3472">
      <w:r>
        <w:rPr>
          <w:b/>
          <w:sz w:val="36"/>
          <w:szCs w:val="36"/>
        </w:rPr>
        <w:t>Email:  ______________________________________</w:t>
      </w:r>
    </w:p>
    <w:sectPr w:rsidR="00EF3472" w:rsidSect="005A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2"/>
    <w:rsid w:val="00234AF4"/>
    <w:rsid w:val="0025404F"/>
    <w:rsid w:val="002757D8"/>
    <w:rsid w:val="002929B4"/>
    <w:rsid w:val="002E10AE"/>
    <w:rsid w:val="002F62CF"/>
    <w:rsid w:val="003C452F"/>
    <w:rsid w:val="003C5594"/>
    <w:rsid w:val="00534FC9"/>
    <w:rsid w:val="005A4F6D"/>
    <w:rsid w:val="00D379B3"/>
    <w:rsid w:val="00D7203B"/>
    <w:rsid w:val="00EF3472"/>
    <w:rsid w:val="00FD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4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 Reynolds</dc:creator>
  <cp:lastModifiedBy>Liederkranz</cp:lastModifiedBy>
  <cp:revision>2</cp:revision>
  <dcterms:created xsi:type="dcterms:W3CDTF">2015-10-17T18:36:00Z</dcterms:created>
  <dcterms:modified xsi:type="dcterms:W3CDTF">2015-10-17T18:36:00Z</dcterms:modified>
</cp:coreProperties>
</file>